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129" w:rsidRPr="00FE4267" w:rsidRDefault="008A1129" w:rsidP="008A1129">
      <w:pPr>
        <w:widowControl/>
        <w:jc w:val="center"/>
        <w:textAlignment w:val="baseline"/>
        <w:rPr>
          <w:rFonts w:ascii="Times New Roman" w:eastAsia="標楷體" w:hAnsi="Times New Roman" w:cs="Times New Roman"/>
          <w:color w:val="000000"/>
          <w:kern w:val="0"/>
          <w:sz w:val="40"/>
          <w:szCs w:val="40"/>
        </w:rPr>
      </w:pPr>
      <w:r w:rsidRPr="00FE4267">
        <w:rPr>
          <w:rFonts w:ascii="Times New Roman" w:eastAsia="標楷體" w:hAnsi="Times New Roman" w:cs="Times New Roman"/>
          <w:color w:val="000000"/>
          <w:kern w:val="0"/>
          <w:sz w:val="40"/>
          <w:szCs w:val="40"/>
        </w:rPr>
        <w:t xml:space="preserve">107 </w:t>
      </w:r>
      <w:r w:rsidRPr="00FE4267">
        <w:rPr>
          <w:rFonts w:ascii="Times New Roman" w:eastAsia="標楷體" w:hAnsi="Times New Roman" w:cs="Times New Roman"/>
          <w:color w:val="000000"/>
          <w:kern w:val="0"/>
          <w:sz w:val="40"/>
          <w:szCs w:val="40"/>
        </w:rPr>
        <w:t>年全國語文競賽原住民族語朗讀【太魯閣語】</w:t>
      </w:r>
      <w:r w:rsidRPr="00FE4267">
        <w:rPr>
          <w:rFonts w:ascii="Times New Roman" w:eastAsia="標楷體" w:hAnsi="Times New Roman" w:cs="Times New Roman"/>
          <w:color w:val="000000"/>
          <w:kern w:val="0"/>
          <w:sz w:val="40"/>
          <w:szCs w:val="40"/>
        </w:rPr>
        <w:t xml:space="preserve"> </w:t>
      </w:r>
      <w:r w:rsidRPr="00FE4267">
        <w:rPr>
          <w:rFonts w:ascii="Times New Roman" w:eastAsia="標楷體" w:hAnsi="Times New Roman" w:cs="Times New Roman"/>
          <w:color w:val="000000"/>
          <w:kern w:val="0"/>
          <w:sz w:val="40"/>
          <w:szCs w:val="40"/>
        </w:rPr>
        <w:t>高中學生組</w:t>
      </w:r>
      <w:r w:rsidRPr="00FE4267">
        <w:rPr>
          <w:rFonts w:ascii="Times New Roman" w:eastAsia="標楷體" w:hAnsi="Times New Roman" w:cs="Times New Roman"/>
          <w:color w:val="000000"/>
          <w:kern w:val="0"/>
          <w:sz w:val="40"/>
          <w:szCs w:val="40"/>
        </w:rPr>
        <w:t xml:space="preserve"> </w:t>
      </w:r>
      <w:r w:rsidRPr="00FE4267">
        <w:rPr>
          <w:rFonts w:ascii="Times New Roman" w:eastAsia="標楷體" w:hAnsi="Times New Roman" w:cs="Times New Roman"/>
          <w:color w:val="000000"/>
          <w:kern w:val="0"/>
          <w:sz w:val="40"/>
          <w:szCs w:val="40"/>
        </w:rPr>
        <w:t>編號</w:t>
      </w:r>
      <w:r w:rsidRPr="00FE4267">
        <w:rPr>
          <w:rFonts w:ascii="Times New Roman" w:eastAsia="標楷體" w:hAnsi="Times New Roman" w:cs="Times New Roman"/>
          <w:color w:val="000000"/>
          <w:kern w:val="0"/>
          <w:sz w:val="40"/>
          <w:szCs w:val="40"/>
        </w:rPr>
        <w:t xml:space="preserve"> 4 </w:t>
      </w:r>
      <w:r w:rsidRPr="00FE4267">
        <w:rPr>
          <w:rFonts w:ascii="Times New Roman" w:eastAsia="標楷體" w:hAnsi="Times New Roman" w:cs="Times New Roman"/>
          <w:color w:val="000000"/>
          <w:kern w:val="0"/>
          <w:sz w:val="40"/>
          <w:szCs w:val="40"/>
        </w:rPr>
        <w:t>號</w:t>
      </w:r>
    </w:p>
    <w:p w:rsidR="008A1129" w:rsidRPr="008A1129" w:rsidRDefault="008A1129" w:rsidP="008A1129">
      <w:pPr>
        <w:widowControl/>
        <w:jc w:val="center"/>
        <w:textAlignment w:val="baseline"/>
        <w:rPr>
          <w:rFonts w:ascii="Times New Roman" w:eastAsia="新細明體" w:hAnsi="Times New Roman" w:cs="Times New Roman"/>
          <w:color w:val="000000"/>
          <w:kern w:val="0"/>
          <w:sz w:val="40"/>
          <w:szCs w:val="40"/>
        </w:rPr>
      </w:pPr>
      <w:r w:rsidRPr="008A1129">
        <w:rPr>
          <w:rFonts w:ascii="Times New Roman" w:eastAsia="新細明體" w:hAnsi="Times New Roman" w:cs="Times New Roman"/>
          <w:color w:val="000000"/>
          <w:kern w:val="0"/>
          <w:sz w:val="40"/>
          <w:szCs w:val="40"/>
        </w:rPr>
        <w:t>enrian tama quri laqi</w:t>
      </w:r>
    </w:p>
    <w:p w:rsidR="008A1129" w:rsidRDefault="008A1129" w:rsidP="008A1129">
      <w:pPr>
        <w:widowControl/>
        <w:spacing w:line="520" w:lineRule="atLeast"/>
        <w:jc w:val="both"/>
        <w:textAlignment w:val="baseline"/>
        <w:rPr>
          <w:rFonts w:ascii="inherit" w:eastAsia="新細明體" w:hAnsi="inherit" w:cs="Times New Roman" w:hint="eastAsia"/>
          <w:color w:val="000000"/>
          <w:kern w:val="0"/>
          <w:sz w:val="32"/>
          <w:szCs w:val="32"/>
        </w:rPr>
        <w:sectPr w:rsidR="008A1129" w:rsidSect="008A1129">
          <w:pgSz w:w="23814" w:h="16839" w:orient="landscape" w:code="8"/>
          <w:pgMar w:top="1134" w:right="1474" w:bottom="1134" w:left="1474" w:header="851" w:footer="992" w:gutter="0"/>
          <w:cols w:space="1200"/>
          <w:docGrid w:type="lines" w:linePitch="360"/>
        </w:sectPr>
      </w:pPr>
    </w:p>
    <w:p w:rsidR="008A1129" w:rsidRDefault="008A1129" w:rsidP="008A1129">
      <w:pPr>
        <w:widowControl/>
        <w:spacing w:line="520" w:lineRule="atLeast"/>
        <w:ind w:firstLineChars="200" w:firstLine="640"/>
        <w:jc w:val="both"/>
        <w:textAlignment w:val="baseline"/>
        <w:rPr>
          <w:rFonts w:ascii="inherit" w:eastAsia="新細明體" w:hAnsi="inherit" w:cs="Times New Roman" w:hint="eastAsia"/>
          <w:color w:val="000000"/>
          <w:kern w:val="0"/>
          <w:sz w:val="32"/>
          <w:szCs w:val="32"/>
        </w:rPr>
      </w:pPr>
      <w:r w:rsidRPr="008A1129">
        <w:rPr>
          <w:rFonts w:ascii="inherit" w:eastAsia="新細明體" w:hAnsi="inherit" w:cs="Times New Roman"/>
          <w:color w:val="000000"/>
          <w:kern w:val="0"/>
          <w:sz w:val="32"/>
          <w:szCs w:val="32"/>
        </w:rPr>
        <w:lastRenderedPageBreak/>
        <w:t>Thowlang!</w:t>
      </w:r>
    </w:p>
    <w:p w:rsidR="008A1129" w:rsidRPr="008A1129" w:rsidRDefault="008A1129" w:rsidP="008A1129">
      <w:pPr>
        <w:widowControl/>
        <w:spacing w:line="520" w:lineRule="atLeast"/>
        <w:ind w:firstLineChars="200" w:firstLine="640"/>
        <w:jc w:val="both"/>
        <w:textAlignment w:val="baseline"/>
        <w:rPr>
          <w:rFonts w:ascii="inherit" w:eastAsia="新細明體" w:hAnsi="inherit" w:cs="Times New Roman" w:hint="eastAsia"/>
          <w:color w:val="000000"/>
          <w:kern w:val="0"/>
          <w:sz w:val="32"/>
          <w:szCs w:val="32"/>
        </w:rPr>
      </w:pPr>
      <w:r w:rsidRPr="008A1129">
        <w:rPr>
          <w:rFonts w:ascii="inherit" w:eastAsia="新細明體" w:hAnsi="inherit" w:cs="Times New Roman"/>
          <w:color w:val="000000"/>
          <w:kern w:val="0"/>
          <w:sz w:val="32"/>
          <w:szCs w:val="32"/>
        </w:rPr>
        <w:t>Smleani ka laqi mu, tai saw mha maakingal seejiq embiyax ni pkleani ha ka kneuwit na siida, tai saw mha maakingal seejiq mrmun bi. Miisug siida kkla na hyaan nanak ni miying pttuku. Tai saw kska balay bi sdgiyal siida ini klbay ni embiyax, dmgiyal siida o psbilaq ni mgseesu.</w:t>
      </w:r>
    </w:p>
    <w:p w:rsidR="008A1129" w:rsidRDefault="008A1129" w:rsidP="008A1129">
      <w:pPr>
        <w:widowControl/>
        <w:spacing w:line="520" w:lineRule="atLeast"/>
        <w:jc w:val="both"/>
        <w:textAlignment w:val="baseline"/>
        <w:rPr>
          <w:rFonts w:ascii="inherit" w:eastAsia="新細明體" w:hAnsi="inherit" w:cs="Times New Roman" w:hint="eastAsia"/>
          <w:color w:val="000000"/>
          <w:kern w:val="0"/>
          <w:sz w:val="32"/>
          <w:szCs w:val="32"/>
        </w:rPr>
      </w:pPr>
      <w:r w:rsidRPr="008A1129">
        <w:rPr>
          <w:rFonts w:ascii="inherit" w:eastAsia="新細明體" w:hAnsi="inherit" w:cs="Times New Roman"/>
          <w:color w:val="000000"/>
          <w:kern w:val="0"/>
          <w:sz w:val="32"/>
          <w:szCs w:val="32"/>
        </w:rPr>
        <w:t>Smleani ka laqi mu, tai saw aji snluan ka spririh na balay bi qmeepah, tai saw empkla Thowlang Baraw, duri ni kkla na pusu kngkla o mkla hyaan nanak. Durun mu sunan, iya dduli elug quri tgblaiq, kiya ni pdaani msriqu ni ddungus na smluhay. Pdeani saw nii tai saw empsluhay mtutuy kska mqraqil, pdeani saw nii pslhai ggealu na seejiq wada sdgiyal.</w:t>
      </w: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FE4267" w:rsidRDefault="00FE4267" w:rsidP="008A1129">
      <w:pPr>
        <w:widowControl/>
        <w:spacing w:line="520" w:lineRule="atLeast"/>
        <w:jc w:val="both"/>
        <w:textAlignment w:val="baseline"/>
        <w:rPr>
          <w:rFonts w:ascii="inherit" w:eastAsia="新細明體" w:hAnsi="inherit" w:cs="Times New Roman" w:hint="eastAsia"/>
          <w:color w:val="000000"/>
          <w:kern w:val="0"/>
          <w:sz w:val="32"/>
          <w:szCs w:val="32"/>
        </w:rPr>
      </w:pPr>
    </w:p>
    <w:p w:rsidR="008A1129" w:rsidRPr="008A1129" w:rsidRDefault="008A1129" w:rsidP="008A1129">
      <w:pPr>
        <w:widowControl/>
        <w:spacing w:line="520" w:lineRule="atLeast"/>
        <w:ind w:firstLineChars="200" w:firstLine="640"/>
        <w:jc w:val="both"/>
        <w:textAlignment w:val="baseline"/>
        <w:rPr>
          <w:rFonts w:ascii="inherit" w:eastAsia="新細明體" w:hAnsi="inherit" w:cs="Times New Roman" w:hint="eastAsia"/>
          <w:color w:val="000000"/>
          <w:kern w:val="0"/>
          <w:sz w:val="32"/>
          <w:szCs w:val="32"/>
        </w:rPr>
      </w:pPr>
      <w:r w:rsidRPr="008A1129">
        <w:rPr>
          <w:rFonts w:ascii="inherit" w:eastAsia="新細明體" w:hAnsi="inherit" w:cs="Times New Roman"/>
          <w:color w:val="000000"/>
          <w:kern w:val="0"/>
          <w:sz w:val="32"/>
          <w:szCs w:val="32"/>
        </w:rPr>
        <w:lastRenderedPageBreak/>
        <w:t>Smlani ka laqi mu, tai saw suyang ka lnglungan na ni tgqangaw snluan na, kiya ni kklawa na seejiq brah na o mplealay kmlawa hyaan nanak han, mnduwa smpung quri eiyah, kiya ka kiya ni aji empsnguhi endaan ana bitaq knuwan, babaw wada na daan kana ka nii do biqi kkla na smhulis duri, tai saw ida empgdhug lnglungan ana bitaq knuwan, kiya ka kiya ni aji empsparu hyaan nanak, biqi pnsbilaq, tai saw klaun na ana bitaq knuwan balay bi paru o msleexan lnglungan, balay bi kkla o paru lnglungan ni balay bi biyax o mgseesu. Babaw niya, yaku ka maatama na do kika emprngaw ku “ Ini pgraaw ka kndsan mu! ”</w:t>
      </w:r>
    </w:p>
    <w:p w:rsidR="008A1129" w:rsidRDefault="008A1129" w:rsidP="008A1129">
      <w:pPr>
        <w:widowControl/>
        <w:spacing w:line="520" w:lineRule="atLeast"/>
        <w:jc w:val="both"/>
        <w:textAlignment w:val="baseline"/>
        <w:rPr>
          <w:rFonts w:ascii="inherit" w:eastAsia="新細明體" w:hAnsi="inherit" w:cs="Times New Roman" w:hint="eastAsia"/>
          <w:color w:val="000000"/>
          <w:kern w:val="0"/>
          <w:sz w:val="32"/>
          <w:szCs w:val="32"/>
        </w:rPr>
        <w:sectPr w:rsidR="008A1129" w:rsidSect="008A1129">
          <w:type w:val="continuous"/>
          <w:pgSz w:w="23814" w:h="16839" w:orient="landscape" w:code="8"/>
          <w:pgMar w:top="1134" w:right="1474" w:bottom="1134" w:left="1474" w:header="851" w:footer="992" w:gutter="0"/>
          <w:cols w:num="2" w:space="1200"/>
          <w:docGrid w:type="lines" w:linePitch="360"/>
        </w:sectPr>
      </w:pPr>
    </w:p>
    <w:p w:rsidR="008A1129" w:rsidRPr="00FE4267" w:rsidRDefault="008A1129" w:rsidP="008A1129">
      <w:pPr>
        <w:widowControl/>
        <w:jc w:val="center"/>
        <w:textAlignment w:val="baseline"/>
        <w:rPr>
          <w:rFonts w:ascii="Times New Roman" w:eastAsia="標楷體" w:hAnsi="Times New Roman" w:cs="Times New Roman"/>
          <w:color w:val="000000"/>
          <w:kern w:val="0"/>
          <w:sz w:val="40"/>
          <w:szCs w:val="40"/>
        </w:rPr>
      </w:pPr>
      <w:r w:rsidRPr="00FE4267">
        <w:rPr>
          <w:rFonts w:ascii="Times New Roman" w:eastAsia="標楷體" w:hAnsi="Times New Roman" w:cs="Times New Roman"/>
          <w:color w:val="000000"/>
          <w:kern w:val="0"/>
          <w:sz w:val="40"/>
          <w:szCs w:val="40"/>
        </w:rPr>
        <w:lastRenderedPageBreak/>
        <w:t xml:space="preserve">107 </w:t>
      </w:r>
      <w:r w:rsidRPr="00FE4267">
        <w:rPr>
          <w:rFonts w:ascii="Times New Roman" w:eastAsia="標楷體" w:hAnsi="Times New Roman" w:cs="Times New Roman"/>
          <w:color w:val="000000"/>
          <w:kern w:val="0"/>
          <w:sz w:val="40"/>
          <w:szCs w:val="40"/>
        </w:rPr>
        <w:t>年全國語文競賽原住民族語朗讀【太魯閣語】</w:t>
      </w:r>
      <w:r w:rsidRPr="00FE4267">
        <w:rPr>
          <w:rFonts w:ascii="Times New Roman" w:eastAsia="標楷體" w:hAnsi="Times New Roman" w:cs="Times New Roman"/>
          <w:color w:val="000000"/>
          <w:kern w:val="0"/>
          <w:sz w:val="40"/>
          <w:szCs w:val="40"/>
        </w:rPr>
        <w:t xml:space="preserve"> </w:t>
      </w:r>
      <w:r w:rsidRPr="00FE4267">
        <w:rPr>
          <w:rFonts w:ascii="Times New Roman" w:eastAsia="標楷體" w:hAnsi="Times New Roman" w:cs="Times New Roman"/>
          <w:color w:val="000000"/>
          <w:kern w:val="0"/>
          <w:sz w:val="40"/>
          <w:szCs w:val="40"/>
        </w:rPr>
        <w:t>高中學生組</w:t>
      </w:r>
      <w:r w:rsidRPr="00FE4267">
        <w:rPr>
          <w:rFonts w:ascii="Times New Roman" w:eastAsia="標楷體" w:hAnsi="Times New Roman" w:cs="Times New Roman"/>
          <w:color w:val="000000"/>
          <w:kern w:val="0"/>
          <w:sz w:val="40"/>
          <w:szCs w:val="40"/>
        </w:rPr>
        <w:t xml:space="preserve"> </w:t>
      </w:r>
      <w:r w:rsidRPr="00FE4267">
        <w:rPr>
          <w:rFonts w:ascii="Times New Roman" w:eastAsia="標楷體" w:hAnsi="Times New Roman" w:cs="Times New Roman"/>
          <w:color w:val="000000"/>
          <w:kern w:val="0"/>
          <w:sz w:val="40"/>
          <w:szCs w:val="40"/>
        </w:rPr>
        <w:t>編號</w:t>
      </w:r>
      <w:r w:rsidRPr="00FE4267">
        <w:rPr>
          <w:rFonts w:ascii="Times New Roman" w:eastAsia="標楷體" w:hAnsi="Times New Roman" w:cs="Times New Roman"/>
          <w:color w:val="000000"/>
          <w:kern w:val="0"/>
          <w:sz w:val="40"/>
          <w:szCs w:val="40"/>
        </w:rPr>
        <w:t xml:space="preserve"> 4 </w:t>
      </w:r>
      <w:r w:rsidRPr="00FE4267">
        <w:rPr>
          <w:rFonts w:ascii="Times New Roman" w:eastAsia="標楷體" w:hAnsi="Times New Roman" w:cs="Times New Roman"/>
          <w:color w:val="000000"/>
          <w:kern w:val="0"/>
          <w:sz w:val="40"/>
          <w:szCs w:val="40"/>
        </w:rPr>
        <w:t>號</w:t>
      </w:r>
    </w:p>
    <w:p w:rsidR="008A1129" w:rsidRDefault="008A1129" w:rsidP="008A1129">
      <w:pPr>
        <w:widowControl/>
        <w:jc w:val="center"/>
        <w:textAlignment w:val="baseline"/>
        <w:rPr>
          <w:rFonts w:ascii="標楷體" w:eastAsia="標楷體" w:hAnsi="標楷體" w:cs="新細明體"/>
          <w:color w:val="000000"/>
          <w:kern w:val="0"/>
          <w:sz w:val="40"/>
          <w:szCs w:val="40"/>
        </w:rPr>
      </w:pPr>
      <w:r w:rsidRPr="008A1129">
        <w:rPr>
          <w:rFonts w:ascii="標楷體" w:eastAsia="標楷體" w:hAnsi="標楷體" w:cs="新細明體" w:hint="eastAsia"/>
          <w:color w:val="000000"/>
          <w:kern w:val="0"/>
          <w:sz w:val="40"/>
          <w:szCs w:val="40"/>
        </w:rPr>
        <w:t>父親為子祈禱文</w:t>
      </w:r>
    </w:p>
    <w:p w:rsidR="00FE4267" w:rsidRPr="008A1129" w:rsidRDefault="00FE4267" w:rsidP="008A1129">
      <w:pPr>
        <w:widowControl/>
        <w:jc w:val="center"/>
        <w:textAlignment w:val="baseline"/>
        <w:rPr>
          <w:rFonts w:ascii="標楷體" w:eastAsia="標楷體" w:hAnsi="標楷體" w:cs="新細明體"/>
          <w:color w:val="000000"/>
          <w:kern w:val="0"/>
          <w:sz w:val="40"/>
          <w:szCs w:val="40"/>
        </w:rPr>
      </w:pPr>
    </w:p>
    <w:p w:rsidR="008A1129" w:rsidRDefault="008A1129" w:rsidP="008A1129">
      <w:pPr>
        <w:widowControl/>
        <w:spacing w:line="520" w:lineRule="atLeast"/>
        <w:jc w:val="both"/>
        <w:textAlignment w:val="baseline"/>
        <w:rPr>
          <w:rFonts w:ascii="inherit" w:eastAsia="標楷體" w:hAnsi="inherit" w:cs="新細明體" w:hint="eastAsia"/>
          <w:color w:val="000000"/>
          <w:kern w:val="0"/>
          <w:sz w:val="32"/>
          <w:szCs w:val="32"/>
        </w:rPr>
        <w:sectPr w:rsidR="008A1129" w:rsidSect="008A1129">
          <w:pgSz w:w="23814" w:h="16839" w:orient="landscape" w:code="8"/>
          <w:pgMar w:top="1134" w:right="1474" w:bottom="1134" w:left="1474" w:header="851" w:footer="992" w:gutter="0"/>
          <w:cols w:space="425"/>
          <w:docGrid w:type="lines" w:linePitch="360"/>
        </w:sectPr>
      </w:pP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lastRenderedPageBreak/>
        <w:t>主啊！求你塑造我的兒子，使他夠堅強到能認識自己的軟弱；夠勇敢到能面對懼怕；在誠實的失敗中，毫不氣餒；在勝利中，仍保持謙遜溫和。</w:t>
      </w: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t>懇求塑造我的兒子，不至空有幻想而缺乏行動；引導他認識你，同時又知道，認識自己乃是真知識的基石。</w:t>
      </w: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t>我祈禱，願你引導他不求安逸、舒適，相反的，經過壓力、艱難和挑戰，學習在風暴中挺身站立，學會憐恤那些在重壓之下失敗的人。</w:t>
      </w: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lastRenderedPageBreak/>
        <w:t>求你塑造我的兒子，心地清潔，目標遠大；使他在指揮別人之前，先懂得駕馭自己；永不忘記過去的教訓，又能伸展入未來的理想。</w:t>
      </w: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t>當他擁有以上的一切，我還要禱求，賜他足夠的幽默感，使他能認真嚴肅，卻不致過分苛求自己。</w:t>
      </w:r>
    </w:p>
    <w:p w:rsidR="00FE4267" w:rsidRPr="00DF5C53"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t>懇求賜他謙卑，使他永遠記牢，真偉大中的平凡，真智慧中的開明，</w:t>
      </w:r>
      <w:r w:rsidRPr="00DF5C53">
        <w:rPr>
          <w:rFonts w:ascii="inherit" w:eastAsia="標楷體" w:hAnsi="inherit" w:cs="新細明體"/>
          <w:color w:val="000000"/>
          <w:kern w:val="0"/>
          <w:sz w:val="32"/>
          <w:szCs w:val="32"/>
        </w:rPr>
        <w:t xml:space="preserve"> </w:t>
      </w:r>
      <w:r w:rsidRPr="00DF5C53">
        <w:rPr>
          <w:rFonts w:ascii="inherit" w:eastAsia="標楷體" w:hAnsi="inherit" w:cs="新細明體"/>
          <w:color w:val="000000"/>
          <w:kern w:val="0"/>
          <w:sz w:val="32"/>
          <w:szCs w:val="32"/>
        </w:rPr>
        <w:t>真勇力中的溫柔。</w:t>
      </w:r>
    </w:p>
    <w:p w:rsidR="008A1129" w:rsidRPr="008A1129" w:rsidRDefault="00FE4267" w:rsidP="00FE4267">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DF5C53">
        <w:rPr>
          <w:rFonts w:ascii="inherit" w:eastAsia="標楷體" w:hAnsi="inherit" w:cs="新細明體"/>
          <w:color w:val="000000"/>
          <w:kern w:val="0"/>
          <w:sz w:val="32"/>
          <w:szCs w:val="32"/>
        </w:rPr>
        <w:t>如此，我這作父親的，才敢低聲說：「我沒有虛度此生。」</w:t>
      </w:r>
    </w:p>
    <w:p w:rsidR="008A1129" w:rsidRDefault="008A1129" w:rsidP="008A1129">
      <w:pPr>
        <w:widowControl/>
        <w:spacing w:line="520" w:lineRule="atLeast"/>
        <w:jc w:val="both"/>
        <w:textAlignment w:val="baseline"/>
        <w:sectPr w:rsidR="008A1129" w:rsidSect="008A1129">
          <w:type w:val="continuous"/>
          <w:pgSz w:w="23814" w:h="16839" w:orient="landscape" w:code="8"/>
          <w:pgMar w:top="1134" w:right="1474" w:bottom="1134" w:left="1474" w:header="851" w:footer="992" w:gutter="0"/>
          <w:cols w:num="2" w:space="1200"/>
          <w:docGrid w:type="lines" w:linePitch="360"/>
        </w:sectPr>
      </w:pPr>
    </w:p>
    <w:p w:rsidR="004B68D6" w:rsidRPr="008A1129" w:rsidRDefault="004B68D6" w:rsidP="008A1129">
      <w:pPr>
        <w:widowControl/>
        <w:spacing w:line="520" w:lineRule="atLeast"/>
        <w:jc w:val="both"/>
        <w:textAlignment w:val="baseline"/>
      </w:pPr>
      <w:bookmarkStart w:id="0" w:name="_GoBack"/>
      <w:bookmarkEnd w:id="0"/>
    </w:p>
    <w:sectPr w:rsidR="004B68D6" w:rsidRPr="008A1129" w:rsidSect="008A1129">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129"/>
    <w:rsid w:val="00012213"/>
    <w:rsid w:val="00022CCA"/>
    <w:rsid w:val="000238E8"/>
    <w:rsid w:val="00046E81"/>
    <w:rsid w:val="00047CBE"/>
    <w:rsid w:val="000510BE"/>
    <w:rsid w:val="00065077"/>
    <w:rsid w:val="000737DD"/>
    <w:rsid w:val="00075657"/>
    <w:rsid w:val="00090AB7"/>
    <w:rsid w:val="000924F1"/>
    <w:rsid w:val="000972E7"/>
    <w:rsid w:val="000A1463"/>
    <w:rsid w:val="000A3F69"/>
    <w:rsid w:val="000B03F5"/>
    <w:rsid w:val="000B6AEC"/>
    <w:rsid w:val="000B7B37"/>
    <w:rsid w:val="000C635B"/>
    <w:rsid w:val="000E0096"/>
    <w:rsid w:val="000E4884"/>
    <w:rsid w:val="000E699D"/>
    <w:rsid w:val="000F7F02"/>
    <w:rsid w:val="00100FFC"/>
    <w:rsid w:val="00105BA7"/>
    <w:rsid w:val="00120E69"/>
    <w:rsid w:val="001231D1"/>
    <w:rsid w:val="001301B2"/>
    <w:rsid w:val="0013393C"/>
    <w:rsid w:val="00135CC9"/>
    <w:rsid w:val="00140EFA"/>
    <w:rsid w:val="00164A74"/>
    <w:rsid w:val="00193F5C"/>
    <w:rsid w:val="001A034D"/>
    <w:rsid w:val="001A0F0A"/>
    <w:rsid w:val="001B0163"/>
    <w:rsid w:val="001D21E6"/>
    <w:rsid w:val="001D3DD9"/>
    <w:rsid w:val="001D449C"/>
    <w:rsid w:val="001E5142"/>
    <w:rsid w:val="001E607B"/>
    <w:rsid w:val="001E6265"/>
    <w:rsid w:val="001F1598"/>
    <w:rsid w:val="001F169D"/>
    <w:rsid w:val="002153A8"/>
    <w:rsid w:val="00221D75"/>
    <w:rsid w:val="002265D3"/>
    <w:rsid w:val="0023349C"/>
    <w:rsid w:val="00233AEE"/>
    <w:rsid w:val="002379AC"/>
    <w:rsid w:val="00245DF5"/>
    <w:rsid w:val="00250A48"/>
    <w:rsid w:val="0025225B"/>
    <w:rsid w:val="00255334"/>
    <w:rsid w:val="00270FC2"/>
    <w:rsid w:val="002714A2"/>
    <w:rsid w:val="0027470A"/>
    <w:rsid w:val="002878ED"/>
    <w:rsid w:val="00291934"/>
    <w:rsid w:val="00295096"/>
    <w:rsid w:val="002C18A6"/>
    <w:rsid w:val="002C6B57"/>
    <w:rsid w:val="002D209A"/>
    <w:rsid w:val="002D248D"/>
    <w:rsid w:val="002D3AB1"/>
    <w:rsid w:val="002D4F73"/>
    <w:rsid w:val="002E6746"/>
    <w:rsid w:val="002E6AD2"/>
    <w:rsid w:val="002F2930"/>
    <w:rsid w:val="0030353C"/>
    <w:rsid w:val="00305754"/>
    <w:rsid w:val="003211AB"/>
    <w:rsid w:val="00356637"/>
    <w:rsid w:val="003631BC"/>
    <w:rsid w:val="003658AC"/>
    <w:rsid w:val="003B6CA0"/>
    <w:rsid w:val="003E26C5"/>
    <w:rsid w:val="00403066"/>
    <w:rsid w:val="00416770"/>
    <w:rsid w:val="004220FC"/>
    <w:rsid w:val="00434622"/>
    <w:rsid w:val="00446E82"/>
    <w:rsid w:val="00453519"/>
    <w:rsid w:val="004551C0"/>
    <w:rsid w:val="00474022"/>
    <w:rsid w:val="00490038"/>
    <w:rsid w:val="004A74F3"/>
    <w:rsid w:val="004A7C3F"/>
    <w:rsid w:val="004B2DB7"/>
    <w:rsid w:val="004B68D6"/>
    <w:rsid w:val="004D5057"/>
    <w:rsid w:val="004E28F3"/>
    <w:rsid w:val="004F567A"/>
    <w:rsid w:val="00504967"/>
    <w:rsid w:val="005076C5"/>
    <w:rsid w:val="005116ED"/>
    <w:rsid w:val="005160B4"/>
    <w:rsid w:val="0051705E"/>
    <w:rsid w:val="00520066"/>
    <w:rsid w:val="005227EB"/>
    <w:rsid w:val="00531933"/>
    <w:rsid w:val="00535044"/>
    <w:rsid w:val="00536E6B"/>
    <w:rsid w:val="005657D9"/>
    <w:rsid w:val="00571618"/>
    <w:rsid w:val="00571721"/>
    <w:rsid w:val="005773F0"/>
    <w:rsid w:val="0058118C"/>
    <w:rsid w:val="005A2D04"/>
    <w:rsid w:val="005E0F88"/>
    <w:rsid w:val="005E72A6"/>
    <w:rsid w:val="00604845"/>
    <w:rsid w:val="00607141"/>
    <w:rsid w:val="006138C9"/>
    <w:rsid w:val="00620E7C"/>
    <w:rsid w:val="0062791A"/>
    <w:rsid w:val="00630D53"/>
    <w:rsid w:val="0064135B"/>
    <w:rsid w:val="00655B38"/>
    <w:rsid w:val="00656EBC"/>
    <w:rsid w:val="00665F47"/>
    <w:rsid w:val="00666056"/>
    <w:rsid w:val="006809D4"/>
    <w:rsid w:val="006826EC"/>
    <w:rsid w:val="006939E1"/>
    <w:rsid w:val="00694D7A"/>
    <w:rsid w:val="006A1D37"/>
    <w:rsid w:val="006A283A"/>
    <w:rsid w:val="006B1EE7"/>
    <w:rsid w:val="006B4580"/>
    <w:rsid w:val="006C64EE"/>
    <w:rsid w:val="006E0B95"/>
    <w:rsid w:val="006F0317"/>
    <w:rsid w:val="007179A7"/>
    <w:rsid w:val="007277B9"/>
    <w:rsid w:val="0073598C"/>
    <w:rsid w:val="007446E0"/>
    <w:rsid w:val="00745F80"/>
    <w:rsid w:val="00766281"/>
    <w:rsid w:val="007A5A5F"/>
    <w:rsid w:val="007C038E"/>
    <w:rsid w:val="007C5BBE"/>
    <w:rsid w:val="007E34BC"/>
    <w:rsid w:val="007F0611"/>
    <w:rsid w:val="007F623F"/>
    <w:rsid w:val="00810CD5"/>
    <w:rsid w:val="00812AC7"/>
    <w:rsid w:val="008234EE"/>
    <w:rsid w:val="00830646"/>
    <w:rsid w:val="00890B8C"/>
    <w:rsid w:val="00891291"/>
    <w:rsid w:val="008940FC"/>
    <w:rsid w:val="008A1129"/>
    <w:rsid w:val="008A4022"/>
    <w:rsid w:val="008A6CC8"/>
    <w:rsid w:val="008B00E5"/>
    <w:rsid w:val="008C0240"/>
    <w:rsid w:val="008C5E7A"/>
    <w:rsid w:val="008C60BB"/>
    <w:rsid w:val="008D13E5"/>
    <w:rsid w:val="008F0EE9"/>
    <w:rsid w:val="008F5193"/>
    <w:rsid w:val="00900C68"/>
    <w:rsid w:val="0090739C"/>
    <w:rsid w:val="0092398A"/>
    <w:rsid w:val="0092581D"/>
    <w:rsid w:val="00927AA2"/>
    <w:rsid w:val="009470A8"/>
    <w:rsid w:val="00957C6D"/>
    <w:rsid w:val="009645F3"/>
    <w:rsid w:val="0097039B"/>
    <w:rsid w:val="00970B3B"/>
    <w:rsid w:val="00980397"/>
    <w:rsid w:val="009805DE"/>
    <w:rsid w:val="00996409"/>
    <w:rsid w:val="009A33C7"/>
    <w:rsid w:val="009C5250"/>
    <w:rsid w:val="009D00A3"/>
    <w:rsid w:val="009D55DA"/>
    <w:rsid w:val="009E1408"/>
    <w:rsid w:val="009E7B78"/>
    <w:rsid w:val="00A02F4A"/>
    <w:rsid w:val="00A2162B"/>
    <w:rsid w:val="00A40B1B"/>
    <w:rsid w:val="00A50751"/>
    <w:rsid w:val="00A5214A"/>
    <w:rsid w:val="00A60628"/>
    <w:rsid w:val="00A96E9C"/>
    <w:rsid w:val="00AA056D"/>
    <w:rsid w:val="00B05F49"/>
    <w:rsid w:val="00B2070B"/>
    <w:rsid w:val="00B4721D"/>
    <w:rsid w:val="00B57DB7"/>
    <w:rsid w:val="00B61A2C"/>
    <w:rsid w:val="00B6432F"/>
    <w:rsid w:val="00B97522"/>
    <w:rsid w:val="00BA5785"/>
    <w:rsid w:val="00BC4E49"/>
    <w:rsid w:val="00BC6CF9"/>
    <w:rsid w:val="00BD058E"/>
    <w:rsid w:val="00BD6CDD"/>
    <w:rsid w:val="00BE3BED"/>
    <w:rsid w:val="00BE400C"/>
    <w:rsid w:val="00BE72F8"/>
    <w:rsid w:val="00C0130B"/>
    <w:rsid w:val="00C173B0"/>
    <w:rsid w:val="00C400FD"/>
    <w:rsid w:val="00C55B68"/>
    <w:rsid w:val="00C614EE"/>
    <w:rsid w:val="00C62427"/>
    <w:rsid w:val="00C658AD"/>
    <w:rsid w:val="00C70B28"/>
    <w:rsid w:val="00C84701"/>
    <w:rsid w:val="00C9626C"/>
    <w:rsid w:val="00C97DC5"/>
    <w:rsid w:val="00CA2485"/>
    <w:rsid w:val="00CA4185"/>
    <w:rsid w:val="00CA69FE"/>
    <w:rsid w:val="00CA7631"/>
    <w:rsid w:val="00CC2719"/>
    <w:rsid w:val="00CC7EE7"/>
    <w:rsid w:val="00CD3DDD"/>
    <w:rsid w:val="00CD54ED"/>
    <w:rsid w:val="00D03A72"/>
    <w:rsid w:val="00D066FD"/>
    <w:rsid w:val="00D0693B"/>
    <w:rsid w:val="00D13F0C"/>
    <w:rsid w:val="00D1626D"/>
    <w:rsid w:val="00D210A7"/>
    <w:rsid w:val="00D22A05"/>
    <w:rsid w:val="00D263C5"/>
    <w:rsid w:val="00D41617"/>
    <w:rsid w:val="00D505CF"/>
    <w:rsid w:val="00D50622"/>
    <w:rsid w:val="00D5140D"/>
    <w:rsid w:val="00D52442"/>
    <w:rsid w:val="00D564E6"/>
    <w:rsid w:val="00D654A2"/>
    <w:rsid w:val="00D81CD7"/>
    <w:rsid w:val="00D961B4"/>
    <w:rsid w:val="00DB0306"/>
    <w:rsid w:val="00DC154B"/>
    <w:rsid w:val="00DC399C"/>
    <w:rsid w:val="00DC7E0C"/>
    <w:rsid w:val="00DD09D1"/>
    <w:rsid w:val="00DD63DB"/>
    <w:rsid w:val="00DE22CA"/>
    <w:rsid w:val="00DE68EE"/>
    <w:rsid w:val="00DF5B93"/>
    <w:rsid w:val="00E0354A"/>
    <w:rsid w:val="00E0543E"/>
    <w:rsid w:val="00E06B6E"/>
    <w:rsid w:val="00E07A0D"/>
    <w:rsid w:val="00E13A9F"/>
    <w:rsid w:val="00E14D52"/>
    <w:rsid w:val="00E16F6C"/>
    <w:rsid w:val="00E216F6"/>
    <w:rsid w:val="00E3536C"/>
    <w:rsid w:val="00E45771"/>
    <w:rsid w:val="00E53197"/>
    <w:rsid w:val="00E640B7"/>
    <w:rsid w:val="00E728A4"/>
    <w:rsid w:val="00E800ED"/>
    <w:rsid w:val="00E94D04"/>
    <w:rsid w:val="00EA70DE"/>
    <w:rsid w:val="00EC495F"/>
    <w:rsid w:val="00ED112B"/>
    <w:rsid w:val="00F00D31"/>
    <w:rsid w:val="00F077E4"/>
    <w:rsid w:val="00F11086"/>
    <w:rsid w:val="00F2287B"/>
    <w:rsid w:val="00F25E03"/>
    <w:rsid w:val="00F346FC"/>
    <w:rsid w:val="00F37DC3"/>
    <w:rsid w:val="00F4150E"/>
    <w:rsid w:val="00F4648D"/>
    <w:rsid w:val="00F67C43"/>
    <w:rsid w:val="00F73D24"/>
    <w:rsid w:val="00F805E3"/>
    <w:rsid w:val="00F96EA7"/>
    <w:rsid w:val="00FE4267"/>
    <w:rsid w:val="00FE4648"/>
    <w:rsid w:val="00FE4A9C"/>
    <w:rsid w:val="00FF2059"/>
    <w:rsid w:val="00FF49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F19E6"/>
  <w15:docId w15:val="{4E8A07B9-FB41-4872-8CCF-23E695DD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8A112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840378">
      <w:bodyDiv w:val="1"/>
      <w:marLeft w:val="0"/>
      <w:marRight w:val="0"/>
      <w:marTop w:val="0"/>
      <w:marBottom w:val="0"/>
      <w:divBdr>
        <w:top w:val="none" w:sz="0" w:space="0" w:color="auto"/>
        <w:left w:val="none" w:sz="0" w:space="0" w:color="auto"/>
        <w:bottom w:val="none" w:sz="0" w:space="0" w:color="auto"/>
        <w:right w:val="none" w:sz="0" w:space="0" w:color="auto"/>
      </w:divBdr>
      <w:divsChild>
        <w:div w:id="616256034">
          <w:marLeft w:val="0"/>
          <w:marRight w:val="0"/>
          <w:marTop w:val="0"/>
          <w:marBottom w:val="450"/>
          <w:divBdr>
            <w:top w:val="none" w:sz="0" w:space="0" w:color="auto"/>
            <w:left w:val="none" w:sz="0" w:space="0" w:color="auto"/>
            <w:bottom w:val="none" w:sz="0" w:space="0" w:color="auto"/>
            <w:right w:val="none" w:sz="0" w:space="0" w:color="auto"/>
          </w:divBdr>
        </w:div>
        <w:div w:id="2035419244">
          <w:marLeft w:val="0"/>
          <w:marRight w:val="540"/>
          <w:marTop w:val="0"/>
          <w:marBottom w:val="0"/>
          <w:divBdr>
            <w:top w:val="none" w:sz="0" w:space="0" w:color="auto"/>
            <w:left w:val="none" w:sz="0" w:space="0" w:color="auto"/>
            <w:bottom w:val="none" w:sz="0" w:space="0" w:color="auto"/>
            <w:right w:val="none" w:sz="0" w:space="0" w:color="auto"/>
          </w:divBdr>
        </w:div>
      </w:divsChild>
    </w:div>
    <w:div w:id="931936756">
      <w:bodyDiv w:val="1"/>
      <w:marLeft w:val="0"/>
      <w:marRight w:val="0"/>
      <w:marTop w:val="0"/>
      <w:marBottom w:val="0"/>
      <w:divBdr>
        <w:top w:val="none" w:sz="0" w:space="0" w:color="auto"/>
        <w:left w:val="none" w:sz="0" w:space="0" w:color="auto"/>
        <w:bottom w:val="none" w:sz="0" w:space="0" w:color="auto"/>
        <w:right w:val="none" w:sz="0" w:space="0" w:color="auto"/>
      </w:divBdr>
      <w:divsChild>
        <w:div w:id="1220241247">
          <w:marLeft w:val="0"/>
          <w:marRight w:val="0"/>
          <w:marTop w:val="0"/>
          <w:marBottom w:val="450"/>
          <w:divBdr>
            <w:top w:val="none" w:sz="0" w:space="0" w:color="auto"/>
            <w:left w:val="none" w:sz="0" w:space="0" w:color="auto"/>
            <w:bottom w:val="none" w:sz="0" w:space="0" w:color="auto"/>
            <w:right w:val="none" w:sz="0" w:space="0" w:color="auto"/>
          </w:divBdr>
        </w:div>
        <w:div w:id="1493719791">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2018-02-27T05:31:00Z</dcterms:created>
  <dcterms:modified xsi:type="dcterms:W3CDTF">2018-06-13T02:25:00Z</dcterms:modified>
</cp:coreProperties>
</file>